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6F5C2FAE" w:rsidR="003921C5" w:rsidRPr="001C72B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</w:rPr>
        <w:t>bis-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9736A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13699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 w:rsidR="006F00E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7286</w:t>
      </w:r>
    </w:p>
    <w:p w14:paraId="71A5AEFF" w14:textId="6345247D" w:rsidR="003921C5" w:rsidRPr="001C72B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19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2739C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C72B6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0597964B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995B7A">
        <w:rPr>
          <w:rFonts w:ascii="Times New Roman" w:eastAsia="Times New Roman" w:hAnsi="Times New Roman" w:cs="Times New Roman"/>
          <w:sz w:val="24"/>
          <w:szCs w:val="20"/>
        </w:rPr>
        <w:t>Simulation Results on</w:t>
      </w:r>
      <w:r w:rsidR="00716952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43902">
        <w:rPr>
          <w:rFonts w:ascii="Times New Roman" w:eastAsia="Times New Roman" w:hAnsi="Times New Roman" w:cs="Times New Roman"/>
          <w:sz w:val="24"/>
          <w:szCs w:val="20"/>
        </w:rPr>
        <w:t>Multi</w:t>
      </w:r>
      <w:r w:rsidR="00966495">
        <w:rPr>
          <w:rFonts w:ascii="Times New Roman" w:eastAsia="Times New Roman" w:hAnsi="Times New Roman" w:cs="Times New Roman"/>
          <w:sz w:val="24"/>
          <w:szCs w:val="20"/>
        </w:rPr>
        <w:t>-TRP PDCCH</w:t>
      </w:r>
      <w:r w:rsidR="001B7D8C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95B7A">
        <w:rPr>
          <w:rFonts w:ascii="Times New Roman" w:eastAsia="Times New Roman" w:hAnsi="Times New Roman" w:cs="Times New Roman"/>
          <w:sz w:val="24"/>
          <w:szCs w:val="20"/>
        </w:rPr>
        <w:t>Tests</w:t>
      </w:r>
    </w:p>
    <w:p w14:paraId="2E3EBEB0" w14:textId="01931AA0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B30672">
        <w:rPr>
          <w:rFonts w:ascii="Times New Roman" w:eastAsia="Times New Roman" w:hAnsi="Times New Roman" w:cs="Times New Roman"/>
          <w:sz w:val="24"/>
          <w:szCs w:val="20"/>
        </w:rPr>
        <w:t>4.5.3.1.2</w:t>
      </w:r>
    </w:p>
    <w:p w14:paraId="38263C55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319538E9" w:rsidR="001C6FD6" w:rsidRPr="001C72B6" w:rsidRDefault="00252DAB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="00143B26">
        <w:rPr>
          <w:rFonts w:ascii="Times New Roman" w:eastAsia="Times New Roman" w:hAnsi="Times New Roman" w:cs="Times New Roman"/>
          <w:sz w:val="24"/>
          <w:szCs w:val="24"/>
        </w:rPr>
        <w:t>presented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below,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following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A721C9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3353">
        <w:rPr>
          <w:rFonts w:ascii="Times New Roman" w:eastAsia="Times New Roman" w:hAnsi="Times New Roman" w:cs="Times New Roman"/>
          <w:sz w:val="24"/>
          <w:szCs w:val="24"/>
        </w:rPr>
        <w:t>multi</w:t>
      </w:r>
      <w:r w:rsidR="00966495">
        <w:rPr>
          <w:rFonts w:ascii="Times New Roman" w:eastAsia="Times New Roman" w:hAnsi="Times New Roman" w:cs="Times New Roman"/>
          <w:sz w:val="24"/>
          <w:szCs w:val="24"/>
        </w:rPr>
        <w:t>-TRP PDCCH repetition scheme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9B6E79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>3</w:t>
      </w:r>
      <w:r w:rsidR="009B6E79" w:rsidRPr="001C72B6">
        <w:rPr>
          <w:rFonts w:ascii="Times New Roman" w:eastAsia="Times New Roman" w:hAnsi="Times New Roman" w:cs="Times New Roman"/>
          <w:sz w:val="24"/>
          <w:szCs w:val="24"/>
        </w:rPr>
        <w:t>-e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920B6E">
        <w:rPr>
          <w:rFonts w:ascii="Times New Roman" w:eastAsia="Times New Roman" w:hAnsi="Times New Roman" w:cs="Times New Roman"/>
          <w:sz w:val="24"/>
          <w:szCs w:val="24"/>
        </w:rPr>
        <w:t xml:space="preserve"> our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3228E833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m-TRP PDCCH </w:t>
      </w:r>
      <w:r w:rsidR="000E4BC6">
        <w:rPr>
          <w:rFonts w:ascii="Times New Roman" w:eastAsia="Times New Roman" w:hAnsi="Times New Roman" w:cs="Times New Roman"/>
          <w:sz w:val="36"/>
          <w:szCs w:val="20"/>
        </w:rPr>
        <w:t>Repetition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 Scheme</w:t>
      </w:r>
    </w:p>
    <w:p w14:paraId="2AA721EF" w14:textId="504815F2" w:rsidR="00413B11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assumptions, we 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share ou</w:t>
      </w:r>
      <w:r w:rsidR="00920B6E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6649">
        <w:rPr>
          <w:rFonts w:ascii="Times New Roman" w:eastAsia="Times New Roman" w:hAnsi="Times New Roman" w:cs="Times New Roman"/>
          <w:sz w:val="24"/>
          <w:szCs w:val="24"/>
        </w:rPr>
        <w:t>alignment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14F">
        <w:rPr>
          <w:rFonts w:ascii="Times New Roman" w:eastAsia="Times New Roman" w:hAnsi="Times New Roman" w:cs="Times New Roman"/>
          <w:sz w:val="24"/>
          <w:szCs w:val="24"/>
        </w:rPr>
        <w:t xml:space="preserve">and impairment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results</w:t>
      </w:r>
      <w:r w:rsidR="00C7014F">
        <w:rPr>
          <w:rFonts w:ascii="Times New Roman" w:eastAsia="Times New Roman" w:hAnsi="Times New Roman" w:cs="Times New Roman"/>
          <w:sz w:val="24"/>
          <w:szCs w:val="24"/>
        </w:rPr>
        <w:t xml:space="preserve"> both</w:t>
      </w:r>
      <w:r w:rsidR="005E50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for FDD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15KHz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TDD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30KHz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scenarios 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10M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>40M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>BW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, respectively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975474" w14:textId="7553A3D2" w:rsidR="00726EE7" w:rsidRDefault="00726EE7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0992A" wp14:editId="1BED4AFB">
                <wp:simplePos x="0" y="0"/>
                <wp:positionH relativeFrom="column">
                  <wp:posOffset>1014349</wp:posOffset>
                </wp:positionH>
                <wp:positionV relativeFrom="paragraph">
                  <wp:posOffset>81915</wp:posOffset>
                </wp:positionV>
                <wp:extent cx="6847619" cy="206851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2C6746-CB63-41EC-B0B8-B224D55BB2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619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4BD7CF" w14:textId="77777777" w:rsidR="00726EE7" w:rsidRPr="00726EE7" w:rsidRDefault="00726EE7" w:rsidP="00726EE7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1: Simulation assumptions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C0992A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79.85pt;margin-top:6.45pt;width:539.2pt;height: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WoOiQEAAAIDAAAOAAAAZHJzL2Uyb0RvYy54bWysUttu2zAMfS/QfxD0vtgJ1jQ14hRbixYD&#10;hrZAuw9QZCk2YIkqqcTO349Scym2t2EvNC/y4eEhl7ej68XOIHXgazmdlFIYr6Hp/KaWv94eviyk&#10;oKh8o3rwppZ7Q/J2dXmxHEJlZtBC3xgUDOKpGkIt2xhDVRSkW+MUTSAYz0UL6FTkEDdFg2pgdNcX&#10;s7KcFwNgExC0IeLs/UdRrjK+tUbHZ2vJRNHXkrnFbDHbdbLFaqmqDarQdvpAQ/0DC6c6z01PUPcq&#10;KrHF7i8o12kEAhsnGlwB1nba5Bl4mmn5xzSvrQomz8LiUDjJRP8PVj/tXsMLijh+h5EXmAQZAlXE&#10;yTTPaNGlLzMVXGcJ9yfZzBiF5uR88fV6Pr2RQnNtVs4XVxmmOP8dkOKjASeSU0vktWS11O4nRe7I&#10;T49PODj3T14c1+OB1BqaPXMdeF21pPetQiNF/8OzHmm3RwePzvroYOzvIF9AmoXCt22Ehy53Ti0+&#10;cA+dWehM6HAUaZOf4/zqfLqr3wAAAP//AwBQSwMEFAAGAAgAAAAhADyJ+JreAAAACgEAAA8AAABk&#10;cnMvZG93bnJldi54bWxMj8FOwzAMhu9IvENkJC6IpSl0rKXphBBcuDG4cMsa01Y0TtVkbdnT453Y&#10;zb/86ffncru4Xkw4hs6TBrVKQCDV3nbUaPj8eL3dgAjRkDW9J9TwiwG21eVFaQrrZ3rHaRcbwSUU&#10;CqOhjXEopAx1i86ElR+QePftR2cix7GRdjQzl7tepkmyls50xBdaM+Bzi/XP7uA0rJeX4eYtx3Q+&#10;1v1EX0elIiqtr6+Wp0cQEZf4D8NJn9WhYqe9P5ANouec5Q+M8pDmIE5AerdRIPYa7rMMZFXK8xeq&#10;PwAAAP//AwBQSwECLQAUAAYACAAAACEAtoM4kv4AAADhAQAAEwAAAAAAAAAAAAAAAAAAAAAAW0Nv&#10;bnRlbnRfVHlwZXNdLnhtbFBLAQItABQABgAIAAAAIQA4/SH/1gAAAJQBAAALAAAAAAAAAAAAAAAA&#10;AC8BAABfcmVscy8ucmVsc1BLAQItABQABgAIAAAAIQDmQWoOiQEAAAIDAAAOAAAAAAAAAAAAAAAA&#10;AC4CAABkcnMvZTJvRG9jLnhtbFBLAQItABQABgAIAAAAIQA8ifia3gAAAAoBAAAPAAAAAAAAAAAA&#10;AAAAAOMDAABkcnMvZG93bnJldi54bWxQSwUGAAAAAAQABADzAAAA7gQAAAAA&#10;" filled="f" stroked="f">
                <v:textbox style="mso-fit-shape-to-text:t" inset="0,0,0,0">
                  <w:txbxContent>
                    <w:p w14:paraId="264BD7CF" w14:textId="77777777" w:rsidR="00726EE7" w:rsidRPr="00726EE7" w:rsidRDefault="00726EE7" w:rsidP="00726EE7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1: Simulation assumptions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80"/>
      </w:tblGrid>
      <w:tr w:rsidR="00726EE7" w:rsidRPr="00726EE7" w14:paraId="55245DB1" w14:textId="77777777" w:rsidTr="00726EE7">
        <w:trPr>
          <w:trHeight w:val="300"/>
        </w:trPr>
        <w:tc>
          <w:tcPr>
            <w:tcW w:w="3360" w:type="dxa"/>
            <w:vMerge w:val="restart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CC8AF" w14:textId="73E38EFD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Parameter</w:t>
            </w:r>
            <w:r w:rsidR="00420C81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s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BAC0E" w14:textId="376EB4B1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Value</w:t>
            </w:r>
            <w:r w:rsidR="00C66678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s</w:t>
            </w:r>
          </w:p>
        </w:tc>
      </w:tr>
      <w:tr w:rsidR="00726EE7" w:rsidRPr="00726EE7" w14:paraId="63559A30" w14:textId="77777777" w:rsidTr="00726EE7">
        <w:trPr>
          <w:trHeight w:val="296"/>
        </w:trPr>
        <w:tc>
          <w:tcPr>
            <w:tcW w:w="0" w:type="auto"/>
            <w:vMerge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vAlign w:val="center"/>
            <w:hideMark/>
          </w:tcPr>
          <w:p w14:paraId="6F2B2983" w14:textId="77777777" w:rsidR="00726EE7" w:rsidRPr="00726EE7" w:rsidRDefault="00726EE7" w:rsidP="00726E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24" w:space="0" w:color="F7F8FA"/>
              <w:left w:val="single" w:sz="24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47B1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FDD 15 kHz SCS</w:t>
            </w:r>
          </w:p>
        </w:tc>
        <w:tc>
          <w:tcPr>
            <w:tcW w:w="336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37FA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TDD 30 kHz SCS</w:t>
            </w:r>
          </w:p>
        </w:tc>
      </w:tr>
      <w:tr w:rsidR="00726EE7" w:rsidRPr="00726EE7" w14:paraId="5FE14CE2" w14:textId="77777777" w:rsidTr="00726EE7">
        <w:trPr>
          <w:trHeight w:val="296"/>
        </w:trPr>
        <w:tc>
          <w:tcPr>
            <w:tcW w:w="336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FFD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CBW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B1A1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10 MHz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3E4E8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40 MHz</w:t>
            </w:r>
          </w:p>
        </w:tc>
      </w:tr>
      <w:tr w:rsidR="00726EE7" w:rsidRPr="00726EE7" w14:paraId="6DEF02DD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583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CORESET RB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7EED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24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2F5DE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48</w:t>
            </w:r>
          </w:p>
        </w:tc>
      </w:tr>
      <w:tr w:rsidR="00726EE7" w:rsidRPr="00726EE7" w14:paraId="1856EFCC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DC17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Timing/Freq offsets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48CC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-0.5us/200HZ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D39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-0.25us/300Hz</w:t>
            </w:r>
          </w:p>
        </w:tc>
      </w:tr>
      <w:tr w:rsidR="00726EE7" w:rsidRPr="00726EE7" w14:paraId="6B614D0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A1177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CORESET duration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CF074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</w:t>
            </w:r>
          </w:p>
        </w:tc>
      </w:tr>
      <w:tr w:rsidR="00726EE7" w:rsidRPr="00726EE7" w14:paraId="7EF197B6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5234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Aggregation level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6DAB8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B1B5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2/4</w:t>
            </w:r>
          </w:p>
        </w:tc>
      </w:tr>
      <w:tr w:rsidR="00726EE7" w:rsidRPr="00726EE7" w14:paraId="6064CA0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61D47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Propagation Condition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DDF8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TDLA30-10</w:t>
            </w:r>
          </w:p>
        </w:tc>
      </w:tr>
      <w:tr w:rsidR="00726EE7" w:rsidRPr="00726EE7" w14:paraId="175BC05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7712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Antenna configuration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C62EB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2x2, 2x4</w:t>
            </w:r>
          </w:p>
        </w:tc>
      </w:tr>
      <w:tr w:rsidR="00726EE7" w:rsidRPr="00726EE7" w14:paraId="304C1CD6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EA3D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CCE to REG mapping type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F7D71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nonInterleaved</w:t>
            </w:r>
          </w:p>
        </w:tc>
      </w:tr>
      <w:tr w:rsidR="00726EE7" w:rsidRPr="00726EE7" w14:paraId="7ECC4C13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B0DD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REG bundle size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ED19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6</w:t>
            </w:r>
          </w:p>
        </w:tc>
      </w:tr>
      <w:tr w:rsidR="00726EE7" w:rsidRPr="00726EE7" w14:paraId="41F0855E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F5F2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Payload bits(without CRC)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2248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39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FFBE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41</w:t>
            </w:r>
          </w:p>
        </w:tc>
      </w:tr>
      <w:tr w:rsidR="00726EE7" w:rsidRPr="00726EE7" w14:paraId="2AAFD7CF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951E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Test metric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89E5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1% of Pm-dsg (%)</w:t>
            </w:r>
          </w:p>
        </w:tc>
      </w:tr>
    </w:tbl>
    <w:p w14:paraId="76E22125" w14:textId="59601288" w:rsidR="00726EE7" w:rsidRDefault="00726EE7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E1EA8B" w14:textId="55B3D368" w:rsidR="00726EE7" w:rsidRPr="001C72B6" w:rsidRDefault="00607D0B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449DE9" wp14:editId="01273845">
                <wp:simplePos x="0" y="0"/>
                <wp:positionH relativeFrom="column">
                  <wp:posOffset>1053402</wp:posOffset>
                </wp:positionH>
                <wp:positionV relativeFrom="paragraph">
                  <wp:posOffset>26464</wp:posOffset>
                </wp:positionV>
                <wp:extent cx="4159727" cy="206851"/>
                <wp:effectExtent l="0" t="0" r="0" b="0"/>
                <wp:wrapNone/>
                <wp:docPr id="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727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157839" w14:textId="23F01E97" w:rsidR="00726EE7" w:rsidRPr="00726EE7" w:rsidRDefault="00726EE7" w:rsidP="00726EE7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9E6579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2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 w:rsidR="00D044B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Alignment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results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449DE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82.95pt;margin-top:2.1pt;width:327.55pt;height:16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ab5iwEAAAkDAAAOAAAAZHJzL2Uyb0RvYy54bWysUttu2zAMfR+wfxD0vtgJ1suMOMXWosOA&#10;YRvQ9gMUWYoFWKJKKrHz96PUXIr1rdgLzYt8eHjI5c3kB7EzSA5CK+ezWgoTNHQubFr59Hj/6VoK&#10;Sip0aoBgWrk3JG9WHz8sx9iYBfQwdAYFgwRqxtjKPqXYVBXp3nhFM4gmcNECepU4xE3VoRoZ3Q/V&#10;oq4vqxGwiwjaEHH27qUoVwXfWqPTb2vJJDG0krmlYrHYdbbVaqmaDarYO32god7BwisXuOkJ6k4l&#10;Jbbo3kB5pxEIbJpp8BVY67QpM/A08/qfaR56FU2ZhcWheJKJ/h+s/rV7iH9QpOkbTLzALMgYqSFO&#10;5nkmiz5/mangOku4P8lmpiQ0Jz/PL75cLa6k0Fxb1JfXFwWmOv8dkdJ3A15kp5XIaylqqd1PStyR&#10;nx6fcHDun700rSfhulfc1tDtmfLIW2slPW8VGimGH4FlySs+Onh01kcH03AL5RDySBS/bhPcu0Ig&#10;d3rBPRBgvQuvw23khb6Oy6vzBa/+AgAA//8DAFBLAwQUAAYACAAAACEA8kUd99sAAAAIAQAADwAA&#10;AGRycy9kb3ducmV2LnhtbEyPQU+EMBSE7yb+h+aZeDFuKSphkbIxRi/eXL1469InENtXQruA++t9&#10;nvQ4mcnMN/Vu9U7MOMUhkAa1yUAgtcEO1Gl4f3u+LkHEZMgaFwg1fGOEXXN+VpvKhoVecd6nTnAJ&#10;xcpo6FMaKylj26M3cRNGJPY+w+RNYjl10k5m4XLvZJ5lhfRmIF7ozYiPPbZf+6PXUKxP49XLFvPl&#10;1LqZPk5KJVRaX16sD/cgEq7pLwy/+IwODTMdwpFsFI51cbflqIbbHAT7Za7420HDTVGCbGr5/0Dz&#10;AwAA//8DAFBLAQItABQABgAIAAAAIQC2gziS/gAAAOEBAAATAAAAAAAAAAAAAAAAAAAAAABbQ29u&#10;dGVudF9UeXBlc10ueG1sUEsBAi0AFAAGAAgAAAAhADj9If/WAAAAlAEAAAsAAAAAAAAAAAAAAAAA&#10;LwEAAF9yZWxzLy5yZWxzUEsBAi0AFAAGAAgAAAAhAHmtpvmLAQAACQMAAA4AAAAAAAAAAAAAAAAA&#10;LgIAAGRycy9lMm9Eb2MueG1sUEsBAi0AFAAGAAgAAAAhAPJFHffbAAAACAEAAA8AAAAAAAAAAAAA&#10;AAAA5QMAAGRycy9kb3ducmV2LnhtbFBLBQYAAAAABAAEAPMAAADtBAAAAAA=&#10;" filled="f" stroked="f">
                <v:textbox style="mso-fit-shape-to-text:t" inset="0,0,0,0">
                  <w:txbxContent>
                    <w:p w14:paraId="2C157839" w14:textId="23F01E97" w:rsidR="00726EE7" w:rsidRPr="00726EE7" w:rsidRDefault="00726EE7" w:rsidP="00726EE7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9E6579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2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 w:rsidR="00D044B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Alignment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results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55"/>
        <w:gridCol w:w="2974"/>
        <w:gridCol w:w="6"/>
        <w:gridCol w:w="2520"/>
      </w:tblGrid>
      <w:tr w:rsidR="001014A5" w:rsidRPr="001C72B6" w14:paraId="76B33BD2" w14:textId="77777777" w:rsidTr="00277CDD">
        <w:trPr>
          <w:trHeight w:val="205"/>
          <w:jc w:val="center"/>
        </w:trPr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C5F02" w14:textId="77777777" w:rsidR="001014A5" w:rsidRDefault="001014A5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BA05CB" w14:textId="07099AF7" w:rsidR="001014A5" w:rsidRPr="001C72B6" w:rsidRDefault="001014A5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Mode/SCS/BW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3262" w14:textId="77777777" w:rsidR="001014A5" w:rsidRPr="001C72B6" w:rsidRDefault="001014A5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2BA56" w14:textId="77777777" w:rsidR="001014A5" w:rsidRPr="001C72B6" w:rsidRDefault="001014A5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1014A5" w:rsidRPr="001C72B6" w14:paraId="39803A7F" w14:textId="77777777" w:rsidTr="00277CDD">
        <w:trPr>
          <w:trHeight w:val="204"/>
          <w:jc w:val="center"/>
        </w:trPr>
        <w:tc>
          <w:tcPr>
            <w:tcW w:w="3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1A3B2" w14:textId="34D7E68E" w:rsidR="001014A5" w:rsidRPr="001C72B6" w:rsidRDefault="001014A5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D077" w14:textId="5A943CCC" w:rsidR="001014A5" w:rsidRPr="001C72B6" w:rsidRDefault="004703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2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0ED0" w14:textId="59BA0671" w:rsidR="001014A5" w:rsidRPr="001C72B6" w:rsidRDefault="004703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7C24ED" w:rsidRPr="001C72B6" w14:paraId="63CC6268" w14:textId="77777777" w:rsidTr="00277CDD">
        <w:trPr>
          <w:trHeight w:val="483"/>
          <w:jc w:val="center"/>
        </w:trPr>
        <w:tc>
          <w:tcPr>
            <w:tcW w:w="3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CA3" w14:textId="74C4ECA1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D13" w14:textId="0B5F489F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F2B" w14:textId="1F01686A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</w:tr>
      <w:tr w:rsidR="007C24ED" w:rsidRPr="001C72B6" w14:paraId="2EDD96A2" w14:textId="77777777" w:rsidTr="00277CDD">
        <w:trPr>
          <w:trHeight w:val="596"/>
          <w:jc w:val="center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CECC" w14:textId="72498C7B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/10MHz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DB24" w14:textId="33C7BB7F" w:rsidR="007C24ED" w:rsidRPr="001C72B6" w:rsidRDefault="00453A6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0E30" w14:textId="6DF98A11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53A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.5</w:t>
            </w:r>
            <w:r w:rsidR="00453A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24ED" w:rsidRPr="001C72B6" w14:paraId="47418CF4" w14:textId="77777777" w:rsidTr="00277CDD">
        <w:trPr>
          <w:trHeight w:val="576"/>
          <w:jc w:val="center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9122" w14:textId="18963FD8" w:rsidR="007C24ED" w:rsidRPr="001C72B6" w:rsidRDefault="007C24ED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/40MHz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F440" w14:textId="43639C61" w:rsidR="007C24ED" w:rsidRPr="001C72B6" w:rsidRDefault="00453A6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FA75" w14:textId="19D90AB3" w:rsidR="007C24ED" w:rsidRPr="001C72B6" w:rsidRDefault="00453A6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-2.95</w:t>
            </w:r>
          </w:p>
        </w:tc>
      </w:tr>
    </w:tbl>
    <w:tbl>
      <w:tblPr>
        <w:tblStyle w:val="TableGrid"/>
        <w:tblpPr w:leftFromText="180" w:rightFromText="180" w:vertAnchor="text" w:horzAnchor="margin" w:tblpY="370"/>
        <w:tblW w:w="0" w:type="auto"/>
        <w:tblLook w:val="04A0" w:firstRow="1" w:lastRow="0" w:firstColumn="1" w:lastColumn="0" w:noHBand="0" w:noVBand="1"/>
      </w:tblPr>
      <w:tblGrid>
        <w:gridCol w:w="3830"/>
        <w:gridCol w:w="2558"/>
        <w:gridCol w:w="2526"/>
      </w:tblGrid>
      <w:tr w:rsidR="0005234C" w:rsidRPr="001C72B6" w14:paraId="0A341971" w14:textId="77777777" w:rsidTr="0005234C">
        <w:trPr>
          <w:trHeight w:val="201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1EA80" w14:textId="77777777" w:rsidR="0005234C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BDED92" w14:textId="77777777" w:rsidR="0005234C" w:rsidRPr="001C72B6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Mode/SCS/BW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AEF1" w14:textId="77777777" w:rsidR="0005234C" w:rsidRPr="001C72B6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F7102A" w14:textId="77777777" w:rsidR="0005234C" w:rsidRPr="001C72B6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5234C" w:rsidRPr="001C72B6" w14:paraId="72B47D25" w14:textId="77777777" w:rsidTr="0005234C">
        <w:trPr>
          <w:trHeight w:val="200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B309" w14:textId="77777777" w:rsidR="0005234C" w:rsidRPr="001C72B6" w:rsidRDefault="000523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F79" w14:textId="3A3FFEE6" w:rsidR="0005234C" w:rsidRPr="001C72B6" w:rsidRDefault="00BE12F9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="0005234C"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SNR (dB)</w:t>
            </w: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7F6F" w14:textId="7EAA746C" w:rsidR="0005234C" w:rsidRPr="001C72B6" w:rsidRDefault="00BE12F9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5234C"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(dB)</w:t>
            </w:r>
          </w:p>
        </w:tc>
      </w:tr>
      <w:tr w:rsidR="0050304C" w:rsidRPr="001C72B6" w14:paraId="02D0CD19" w14:textId="77777777" w:rsidTr="005610D7">
        <w:trPr>
          <w:trHeight w:val="472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AA6" w14:textId="77777777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B5C" w14:textId="0D848741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  <w:tc>
          <w:tcPr>
            <w:tcW w:w="2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F71" w14:textId="4ACCE8AF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</w:tr>
      <w:tr w:rsidR="0050304C" w:rsidRPr="001C72B6" w14:paraId="498DE026" w14:textId="77777777" w:rsidTr="009725F3">
        <w:trPr>
          <w:trHeight w:val="5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F0A8" w14:textId="77777777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/10MHz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4AB7" w14:textId="066E9AFF" w:rsidR="0050304C" w:rsidRPr="001C72B6" w:rsidRDefault="00185C97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590C" w14:textId="10197AFF" w:rsidR="0050304C" w:rsidRPr="001C72B6" w:rsidRDefault="00185C97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-0.52</w:t>
            </w:r>
          </w:p>
        </w:tc>
      </w:tr>
      <w:tr w:rsidR="0050304C" w:rsidRPr="001C72B6" w14:paraId="4C0BC835" w14:textId="77777777" w:rsidTr="00762666">
        <w:trPr>
          <w:trHeight w:val="56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F3E2" w14:textId="77777777" w:rsidR="0050304C" w:rsidRPr="001C72B6" w:rsidRDefault="0050304C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/40MHz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E265" w14:textId="17780052" w:rsidR="0050304C" w:rsidRPr="001C72B6" w:rsidRDefault="00185C97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9E25" w14:textId="70EA8E35" w:rsidR="0050304C" w:rsidRPr="001C72B6" w:rsidRDefault="00185C97" w:rsidP="0005234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</w:tr>
    </w:tbl>
    <w:p w14:paraId="584F998C" w14:textId="2E1B8513" w:rsidR="001316FD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CD0636" wp14:editId="56A4A5A8">
                <wp:simplePos x="0" y="0"/>
                <wp:positionH relativeFrom="column">
                  <wp:posOffset>783772</wp:posOffset>
                </wp:positionH>
                <wp:positionV relativeFrom="paragraph">
                  <wp:posOffset>-45720</wp:posOffset>
                </wp:positionV>
                <wp:extent cx="4159727" cy="206851"/>
                <wp:effectExtent l="0" t="0" r="0" b="0"/>
                <wp:wrapNone/>
                <wp:docPr id="2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727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A436EF" w14:textId="3699BE93" w:rsidR="0005234C" w:rsidRPr="00726EE7" w:rsidRDefault="0005234C" w:rsidP="0005234C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7C76E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3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Impairment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results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CD0636" id="_x0000_s1028" type="#_x0000_t202" style="position:absolute;margin-left:61.7pt;margin-top:-3.6pt;width:327.55pt;height:16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VNrjAEAAAkDAAAOAAAAZHJzL2Uyb0RvYy54bWysUtuO0zAQfUfiHyy/06QVeyFqugJWi5AQ&#10;rLTsB7iO3ViKPWbGbdK/Z+xtWgRvaF8mc3HOnDkz67vJD+JgkByEVi4XtRQmaOhc2LXy+efDu1sp&#10;KKnQqQGCaeXRkLzbvH2zHmNjVtDD0BkUDBKoGWMr+5RiU1Wke+MVLSCawEUL6FXiEHdVh2pkdD9U&#10;q7q+rkbALiJoQ8TZ+5ei3BR8a41OP6wlk8TQSuaWisVit9lWm7Vqdqhi7/SJhvoPFl65wE3PUPcq&#10;KbFH9w+UdxqBwKaFBl+BtU6bMgNPs6z/muapV9GUWVgcimeZ6PVg9ffDU3xEkaZPMPECsyBjpIY4&#10;meeZLPr8ZaaC6yzh8SybmZLQnHy/vPpws7qRQnNtVV/fXhWY6vJ3REpfDHiRnVYir6WopQ7fKHFH&#10;fjo/4eDSP3tp2k7CdYw8c9tCd2TKI2+tlfRrr9BIMXwNLEte8ezg7GxnB9PwGcoh5JEoftwneHCF&#10;QO70gnsiwHoXXqfbyAv9My6vLhe8+Q0AAP//AwBQSwMEFAAGAAgAAAAhAPVLHgTeAAAACQEAAA8A&#10;AABkcnMvZG93bnJldi54bWxMjzFPwzAQhXck/oN1SCyodWLapg1xKoRgYaOwdHPjI4mIz1HsJqG/&#10;nmOC8ek+vfddsZ9dJ0YcQutJQ7pMQCBV3rZUa/h4f1lsQYRoyJrOE2r4xgD78vqqMLn1E73heIi1&#10;4BIKudHQxNjnUoaqQWfC0vdIfPv0gzOR41BLO5iJy10nVZJspDMt8UJjenxqsPo6nJ2Gzfzc373u&#10;UE2XqhvpeEnTiKnWtzfz4wOIiHP8g+FXn9WhZKeTP5MNouOs7leMalhkCgQDWbZdgzhpUOsVyLKQ&#10;/z8ofwAAAP//AwBQSwECLQAUAAYACAAAACEAtoM4kv4AAADhAQAAEwAAAAAAAAAAAAAAAAAAAAAA&#10;W0NvbnRlbnRfVHlwZXNdLnhtbFBLAQItABQABgAIAAAAIQA4/SH/1gAAAJQBAAALAAAAAAAAAAAA&#10;AAAAAC8BAABfcmVscy8ucmVsc1BLAQItABQABgAIAAAAIQCwxVNrjAEAAAkDAAAOAAAAAAAAAAAA&#10;AAAAAC4CAABkcnMvZTJvRG9jLnhtbFBLAQItABQABgAIAAAAIQD1Sx4E3gAAAAkBAAAPAAAAAAAA&#10;AAAAAAAAAOYDAABkcnMvZG93bnJldi54bWxQSwUGAAAAAAQABADzAAAA8QQAAAAA&#10;" filled="f" stroked="f">
                <v:textbox style="mso-fit-shape-to-text:t" inset="0,0,0,0">
                  <w:txbxContent>
                    <w:p w14:paraId="69A436EF" w14:textId="3699BE93" w:rsidR="0005234C" w:rsidRPr="00726EE7" w:rsidRDefault="0005234C" w:rsidP="0005234C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7C76E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3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Impairment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results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p w14:paraId="39FC102D" w14:textId="1605717B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9DF3B12" w14:textId="33EA1501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36349DAE" w14:textId="1B91FFA5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4B0911D7" w14:textId="35FE4816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77204BCE" w14:textId="77777777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5112BF19" w14:textId="5739F6AD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5B92775" w14:textId="0B2BA0D4" w:rsidR="0005234C" w:rsidRDefault="0005234C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44A2947F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>In this paper, we share our simulation results</w:t>
      </w:r>
      <w:r w:rsidR="001248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8206EC">
        <w:rPr>
          <w:rFonts w:ascii="Times New Roman" w:eastAsia="Times New Roman" w:hAnsi="Times New Roman" w:cs="Times New Roman"/>
          <w:sz w:val="24"/>
          <w:szCs w:val="24"/>
        </w:rPr>
        <w:t>m</w:t>
      </w:r>
      <w:r w:rsidR="00562C8C">
        <w:rPr>
          <w:rFonts w:ascii="Times New Roman" w:eastAsia="Times New Roman" w:hAnsi="Times New Roman" w:cs="Times New Roman"/>
          <w:sz w:val="24"/>
          <w:szCs w:val="24"/>
        </w:rPr>
        <w:t>ulti</w:t>
      </w:r>
      <w:r w:rsidR="008206EC">
        <w:rPr>
          <w:rFonts w:ascii="Times New Roman" w:eastAsia="Times New Roman" w:hAnsi="Times New Roman" w:cs="Times New Roman"/>
          <w:sz w:val="24"/>
          <w:szCs w:val="24"/>
        </w:rPr>
        <w:t>-TRP PDCCH repetition scheme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C72B6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0ACA88A3" w:rsidR="009F656D" w:rsidRPr="001B3D2E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B3D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0633D" w:rsidRPr="001B3D2E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Multi-TRP</w:t>
      </w:r>
      <w:r w:rsidRPr="001B3D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4B261C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B3D2E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11B8A" w14:textId="77777777" w:rsidR="008E316A" w:rsidRDefault="008E316A">
      <w:pPr>
        <w:spacing w:after="0" w:line="240" w:lineRule="auto"/>
      </w:pPr>
      <w:r>
        <w:separator/>
      </w:r>
    </w:p>
  </w:endnote>
  <w:endnote w:type="continuationSeparator" w:id="0">
    <w:p w14:paraId="3252A9B3" w14:textId="77777777" w:rsidR="008E316A" w:rsidRDefault="008E3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185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185C9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C10B9" w14:textId="77777777" w:rsidR="008E316A" w:rsidRDefault="008E316A">
      <w:pPr>
        <w:spacing w:after="0" w:line="240" w:lineRule="auto"/>
      </w:pPr>
      <w:r>
        <w:separator/>
      </w:r>
    </w:p>
  </w:footnote>
  <w:footnote w:type="continuationSeparator" w:id="0">
    <w:p w14:paraId="3DE45B4D" w14:textId="77777777" w:rsidR="008E316A" w:rsidRDefault="008E3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185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34C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2DFF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4BC6"/>
    <w:rsid w:val="000F3306"/>
    <w:rsid w:val="000F5519"/>
    <w:rsid w:val="000F5714"/>
    <w:rsid w:val="001014A5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483A"/>
    <w:rsid w:val="00125C28"/>
    <w:rsid w:val="00125E35"/>
    <w:rsid w:val="001316FD"/>
    <w:rsid w:val="0013699D"/>
    <w:rsid w:val="001400C8"/>
    <w:rsid w:val="00141654"/>
    <w:rsid w:val="00143B26"/>
    <w:rsid w:val="001477B0"/>
    <w:rsid w:val="00151EFE"/>
    <w:rsid w:val="001567FA"/>
    <w:rsid w:val="00157001"/>
    <w:rsid w:val="001603A8"/>
    <w:rsid w:val="00161E82"/>
    <w:rsid w:val="00163659"/>
    <w:rsid w:val="0017540D"/>
    <w:rsid w:val="001761A3"/>
    <w:rsid w:val="00177017"/>
    <w:rsid w:val="00185C9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3D2E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155F"/>
    <w:rsid w:val="002022FF"/>
    <w:rsid w:val="00203872"/>
    <w:rsid w:val="002045D0"/>
    <w:rsid w:val="0021130B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2DAB"/>
    <w:rsid w:val="00256BC4"/>
    <w:rsid w:val="002636C8"/>
    <w:rsid w:val="00266E9E"/>
    <w:rsid w:val="00267822"/>
    <w:rsid w:val="00270CD7"/>
    <w:rsid w:val="002739CF"/>
    <w:rsid w:val="00275EC3"/>
    <w:rsid w:val="00276A3E"/>
    <w:rsid w:val="00277CDD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6E76"/>
    <w:rsid w:val="002A76CE"/>
    <w:rsid w:val="002B06B0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4A8A"/>
    <w:rsid w:val="002D62C8"/>
    <w:rsid w:val="002E1FE6"/>
    <w:rsid w:val="002E572C"/>
    <w:rsid w:val="002E5BDA"/>
    <w:rsid w:val="002E5BE7"/>
    <w:rsid w:val="002E7B15"/>
    <w:rsid w:val="002F0628"/>
    <w:rsid w:val="002F21F4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5159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2F3D"/>
    <w:rsid w:val="003E44A2"/>
    <w:rsid w:val="003E5E9F"/>
    <w:rsid w:val="003E5F0E"/>
    <w:rsid w:val="003E7259"/>
    <w:rsid w:val="003E7A08"/>
    <w:rsid w:val="003F124A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0C81"/>
    <w:rsid w:val="004215F1"/>
    <w:rsid w:val="00421998"/>
    <w:rsid w:val="0043331F"/>
    <w:rsid w:val="0043341D"/>
    <w:rsid w:val="00435644"/>
    <w:rsid w:val="004361CD"/>
    <w:rsid w:val="0044227C"/>
    <w:rsid w:val="00442D81"/>
    <w:rsid w:val="00444321"/>
    <w:rsid w:val="004463DC"/>
    <w:rsid w:val="00446D2A"/>
    <w:rsid w:val="00447D5B"/>
    <w:rsid w:val="004520CF"/>
    <w:rsid w:val="00453A6F"/>
    <w:rsid w:val="00455258"/>
    <w:rsid w:val="004569EC"/>
    <w:rsid w:val="00457035"/>
    <w:rsid w:val="00457118"/>
    <w:rsid w:val="00462EDB"/>
    <w:rsid w:val="004635A4"/>
    <w:rsid w:val="004648B8"/>
    <w:rsid w:val="0047034E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213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304C"/>
    <w:rsid w:val="005049C3"/>
    <w:rsid w:val="005050E5"/>
    <w:rsid w:val="005064D2"/>
    <w:rsid w:val="00511A8D"/>
    <w:rsid w:val="005153B6"/>
    <w:rsid w:val="00517289"/>
    <w:rsid w:val="00517DC0"/>
    <w:rsid w:val="00517E49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2C8C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50B4"/>
    <w:rsid w:val="005E620E"/>
    <w:rsid w:val="005F32FC"/>
    <w:rsid w:val="005F7081"/>
    <w:rsid w:val="006062F2"/>
    <w:rsid w:val="00606A2F"/>
    <w:rsid w:val="00606AEC"/>
    <w:rsid w:val="00607D0B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018A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1B9E"/>
    <w:rsid w:val="00693335"/>
    <w:rsid w:val="006977EB"/>
    <w:rsid w:val="006A0589"/>
    <w:rsid w:val="006A09D6"/>
    <w:rsid w:val="006A13B2"/>
    <w:rsid w:val="006A359C"/>
    <w:rsid w:val="006A3BAA"/>
    <w:rsid w:val="006A5D4C"/>
    <w:rsid w:val="006B3504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0ED"/>
    <w:rsid w:val="006F0314"/>
    <w:rsid w:val="006F45EB"/>
    <w:rsid w:val="006F71B3"/>
    <w:rsid w:val="007028A9"/>
    <w:rsid w:val="0070625B"/>
    <w:rsid w:val="00706649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6EE7"/>
    <w:rsid w:val="00727A62"/>
    <w:rsid w:val="00730C19"/>
    <w:rsid w:val="00730DA8"/>
    <w:rsid w:val="007312D0"/>
    <w:rsid w:val="0073473B"/>
    <w:rsid w:val="00734A0C"/>
    <w:rsid w:val="0073648A"/>
    <w:rsid w:val="00743902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24ED"/>
    <w:rsid w:val="007C3A70"/>
    <w:rsid w:val="007C76EC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380"/>
    <w:rsid w:val="00804ABC"/>
    <w:rsid w:val="00806D26"/>
    <w:rsid w:val="008206EC"/>
    <w:rsid w:val="00821F1C"/>
    <w:rsid w:val="00822A0E"/>
    <w:rsid w:val="0082454A"/>
    <w:rsid w:val="0082559C"/>
    <w:rsid w:val="00830151"/>
    <w:rsid w:val="008316FE"/>
    <w:rsid w:val="00834483"/>
    <w:rsid w:val="008362F0"/>
    <w:rsid w:val="00836EA5"/>
    <w:rsid w:val="0084048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208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316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0B6E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6495"/>
    <w:rsid w:val="00967946"/>
    <w:rsid w:val="00970561"/>
    <w:rsid w:val="0097070C"/>
    <w:rsid w:val="00970A97"/>
    <w:rsid w:val="00970E2C"/>
    <w:rsid w:val="009736A0"/>
    <w:rsid w:val="009736E0"/>
    <w:rsid w:val="009810BE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6E79"/>
    <w:rsid w:val="009C11E5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E6579"/>
    <w:rsid w:val="009F0700"/>
    <w:rsid w:val="009F0C66"/>
    <w:rsid w:val="009F5175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444B"/>
    <w:rsid w:val="00A47F0E"/>
    <w:rsid w:val="00A51C82"/>
    <w:rsid w:val="00A53DDD"/>
    <w:rsid w:val="00A54280"/>
    <w:rsid w:val="00A54850"/>
    <w:rsid w:val="00A556EA"/>
    <w:rsid w:val="00A56D62"/>
    <w:rsid w:val="00A57F69"/>
    <w:rsid w:val="00A63353"/>
    <w:rsid w:val="00A70D4F"/>
    <w:rsid w:val="00A71F57"/>
    <w:rsid w:val="00A721C9"/>
    <w:rsid w:val="00A7224E"/>
    <w:rsid w:val="00A74924"/>
    <w:rsid w:val="00A75208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6CA7"/>
    <w:rsid w:val="00B07B43"/>
    <w:rsid w:val="00B07CD5"/>
    <w:rsid w:val="00B114DF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672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12F9"/>
    <w:rsid w:val="00BE6B63"/>
    <w:rsid w:val="00BF0276"/>
    <w:rsid w:val="00BF0F99"/>
    <w:rsid w:val="00BF14D8"/>
    <w:rsid w:val="00BF1F51"/>
    <w:rsid w:val="00BF2FE9"/>
    <w:rsid w:val="00BF5FB4"/>
    <w:rsid w:val="00C001C1"/>
    <w:rsid w:val="00C02F3F"/>
    <w:rsid w:val="00C04D2C"/>
    <w:rsid w:val="00C0633D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2E38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6678"/>
    <w:rsid w:val="00C67118"/>
    <w:rsid w:val="00C67E2B"/>
    <w:rsid w:val="00C7014F"/>
    <w:rsid w:val="00C7287B"/>
    <w:rsid w:val="00C74A18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B0675"/>
    <w:rsid w:val="00CB5C44"/>
    <w:rsid w:val="00CB6448"/>
    <w:rsid w:val="00CC207B"/>
    <w:rsid w:val="00CC4E28"/>
    <w:rsid w:val="00CC5964"/>
    <w:rsid w:val="00CC7EA3"/>
    <w:rsid w:val="00CD2036"/>
    <w:rsid w:val="00CD2FBE"/>
    <w:rsid w:val="00CD423B"/>
    <w:rsid w:val="00CD6916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44BD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1FE6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1B57"/>
    <w:rsid w:val="00EB26B1"/>
    <w:rsid w:val="00EC26B1"/>
    <w:rsid w:val="00EC2ECC"/>
    <w:rsid w:val="00EC368E"/>
    <w:rsid w:val="00EC6095"/>
    <w:rsid w:val="00EC64C3"/>
    <w:rsid w:val="00EC6D38"/>
    <w:rsid w:val="00ED14C9"/>
    <w:rsid w:val="00ED27AC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3A99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2002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7</cp:revision>
  <dcterms:created xsi:type="dcterms:W3CDTF">2022-10-12T02:15:00Z</dcterms:created>
  <dcterms:modified xsi:type="dcterms:W3CDTF">2022-10-12T05:58:00Z</dcterms:modified>
</cp:coreProperties>
</file>